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ED" w:rsidRDefault="000154ED" w:rsidP="000154ED">
      <w:pPr>
        <w:jc w:val="righ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475013</wp:posOffset>
                </wp:positionH>
                <wp:positionV relativeFrom="paragraph">
                  <wp:posOffset>23751</wp:posOffset>
                </wp:positionV>
                <wp:extent cx="5011387" cy="8229600"/>
                <wp:effectExtent l="19050" t="19050" r="1841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387" cy="822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0154ED" w:rsidRDefault="00EC7C97" w:rsidP="000154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Department of Example</w:t>
                            </w:r>
                          </w:p>
                          <w:p w:rsidR="000154ED" w:rsidRDefault="00EC7C97" w:rsidP="000154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University of Example</w:t>
                            </w:r>
                          </w:p>
                          <w:p w:rsidR="000154ED" w:rsidRDefault="00EC7C97" w:rsidP="000154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Address of Example</w:t>
                            </w:r>
                          </w:p>
                          <w:p w:rsidR="000154ED" w:rsidRDefault="00EC7C97" w:rsidP="000154ED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 xml:space="preserve"> (012</w:t>
                            </w:r>
                            <w:r w:rsidR="000154ED">
                              <w:t xml:space="preserve">) </w:t>
                            </w:r>
                            <w:r>
                              <w:t>3456789</w:t>
                            </w:r>
                          </w:p>
                          <w:p w:rsidR="00EC7C97" w:rsidRDefault="00EC7C97" w:rsidP="000154ED">
                            <w:pPr>
                              <w:spacing w:after="0" w:line="240" w:lineRule="auto"/>
                              <w:jc w:val="right"/>
                            </w:pPr>
                            <w:hyperlink r:id="rId4" w:history="1">
                              <w:r w:rsidRPr="00EC7C97">
                                <w:rPr>
                                  <w:rStyle w:val="Hyperlink"/>
                                </w:rPr>
                                <w:t>a.example@research.edu</w:t>
                              </w:r>
                            </w:hyperlink>
                            <w:r w:rsidRPr="00EC7C97">
                              <w:t xml:space="preserve">. </w:t>
                            </w:r>
                          </w:p>
                          <w:p w:rsidR="000154ED" w:rsidRDefault="000154ED" w:rsidP="00121FDF">
                            <w:pPr>
                              <w:spacing w:after="0" w:line="240" w:lineRule="auto"/>
                              <w:jc w:val="right"/>
                            </w:pPr>
                          </w:p>
                          <w:p w:rsidR="000154ED" w:rsidRDefault="000154ED" w:rsidP="00121FDF">
                            <w:pPr>
                              <w:spacing w:after="0" w:line="240" w:lineRule="auto"/>
                            </w:pPr>
                            <w:r>
                              <w:t xml:space="preserve">Dr. </w:t>
                            </w:r>
                            <w:r w:rsidR="006525FC">
                              <w:t xml:space="preserve">Example </w:t>
                            </w:r>
                            <w:r>
                              <w:t xml:space="preserve"> </w:t>
                            </w:r>
                          </w:p>
                          <w:p w:rsidR="000154ED" w:rsidRDefault="000154ED" w:rsidP="00121FDF">
                            <w:pPr>
                              <w:spacing w:after="0" w:line="240" w:lineRule="auto"/>
                            </w:pPr>
                            <w:r>
                              <w:t>Editor-in-Chief</w:t>
                            </w:r>
                          </w:p>
                          <w:p w:rsidR="000154ED" w:rsidRPr="00121FDF" w:rsidRDefault="006525FC" w:rsidP="00121FD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Journal of Example</w:t>
                            </w:r>
                          </w:p>
                          <w:p w:rsidR="000154ED" w:rsidRDefault="000154ED" w:rsidP="00121FDF">
                            <w:pPr>
                              <w:spacing w:line="240" w:lineRule="auto"/>
                            </w:pPr>
                          </w:p>
                          <w:p w:rsidR="000154ED" w:rsidRDefault="000154ED" w:rsidP="00121FDF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Desember</w:t>
                            </w:r>
                            <w:proofErr w:type="spellEnd"/>
                            <w:r>
                              <w:t xml:space="preserve"> 15, 2021</w:t>
                            </w:r>
                          </w:p>
                          <w:p w:rsidR="000154ED" w:rsidRDefault="000154ED" w:rsidP="00121FDF">
                            <w:pPr>
                              <w:spacing w:line="240" w:lineRule="auto"/>
                            </w:pPr>
                          </w:p>
                          <w:p w:rsidR="000154ED" w:rsidRDefault="006525FC" w:rsidP="00121FDF">
                            <w:pPr>
                              <w:spacing w:line="240" w:lineRule="auto"/>
                            </w:pPr>
                            <w:r>
                              <w:t>Dear Dr. Example</w:t>
                            </w:r>
                            <w:r w:rsidR="000154ED">
                              <w:t>,</w:t>
                            </w:r>
                          </w:p>
                          <w:p w:rsidR="000154ED" w:rsidRDefault="000154ED" w:rsidP="00121FDF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t>We wish to submit an original research article entitled “Example Article”</w:t>
                            </w:r>
                            <w:r w:rsidR="00121FDF">
                              <w:t xml:space="preserve"> for consideration by </w:t>
                            </w:r>
                            <w:r w:rsidR="006525FC">
                              <w:rPr>
                                <w:i/>
                              </w:rPr>
                              <w:t>Journal of Example</w:t>
                            </w:r>
                            <w:r w:rsidR="00121FDF">
                              <w:rPr>
                                <w:i/>
                              </w:rPr>
                              <w:t>.</w:t>
                            </w:r>
                          </w:p>
                          <w:p w:rsidR="00121FDF" w:rsidRDefault="00121FDF" w:rsidP="00121FDF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We confirm that this work is original and has not been published elsewhere, nor is it currently under consideration for publication elsewhere. </w:t>
                            </w:r>
                          </w:p>
                          <w:p w:rsidR="00121FDF" w:rsidRDefault="00121FDF" w:rsidP="00121FDF">
                            <w:pPr>
                              <w:spacing w:line="240" w:lineRule="auto"/>
                              <w:jc w:val="both"/>
                            </w:pPr>
                            <w:r>
                              <w:t>In this paper, we show that X is equal to Z. This is significant because it is critical to demonstrate the impact of X and Z on Y.</w:t>
                            </w:r>
                          </w:p>
                          <w:p w:rsidR="00121FDF" w:rsidRDefault="00121FDF" w:rsidP="00121FDF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Given the increase in X and Z globally, we believe that the findings presented in our paper will appeal to the specific scientists who subscribe to </w:t>
                            </w:r>
                            <w:r w:rsidR="006525FC">
                              <w:rPr>
                                <w:i/>
                              </w:rPr>
                              <w:t>Journal of Example</w:t>
                            </w:r>
                            <w:r>
                              <w:rPr>
                                <w:i/>
                              </w:rPr>
                              <w:t xml:space="preserve">. </w:t>
                            </w:r>
                            <w:r>
                              <w:t>Although prior research has identified a few methods that could be used in space exploration, such as X and Y, the ap</w:t>
                            </w:r>
                            <w:r w:rsidR="006525FC">
                              <w:t>plications developed from those</w:t>
                            </w:r>
                            <w:r>
                              <w:t xml:space="preserve"> findings have been cost-prohibitive and difficult to administer globally. Thus, our findings will allow your readers to understand the factors involved in identifying the onset of X and Y and develop more cost-effective procedures.</w:t>
                            </w:r>
                          </w:p>
                          <w:p w:rsidR="00121FDF" w:rsidRDefault="00121FDF" w:rsidP="00121FDF">
                            <w:pPr>
                              <w:spacing w:line="240" w:lineRule="auto"/>
                              <w:jc w:val="both"/>
                            </w:pPr>
                            <w:r>
                              <w:t>We have no conflicts of interest to disclose.</w:t>
                            </w:r>
                          </w:p>
                          <w:p w:rsidR="00121FDF" w:rsidRDefault="00121FDF" w:rsidP="00121FDF">
                            <w:pPr>
                              <w:spacing w:line="240" w:lineRule="auto"/>
                              <w:jc w:val="both"/>
                            </w:pPr>
                            <w:r>
                              <w:t xml:space="preserve">Please address all correspondence concerning this manuscript to me at </w:t>
                            </w:r>
                            <w:hyperlink r:id="rId5" w:history="1">
                              <w:r w:rsidRPr="00B734FB">
                                <w:rPr>
                                  <w:rStyle w:val="Hyperlink"/>
                                </w:rPr>
                                <w:t>a.example@research.edu</w:t>
                              </w:r>
                            </w:hyperlink>
                            <w:r>
                              <w:t xml:space="preserve">. </w:t>
                            </w:r>
                          </w:p>
                          <w:p w:rsidR="00121FDF" w:rsidRDefault="00121FDF" w:rsidP="00121FDF">
                            <w:pPr>
                              <w:spacing w:line="240" w:lineRule="auto"/>
                              <w:jc w:val="both"/>
                            </w:pPr>
                            <w:r>
                              <w:t>Thank you for your consideration of this manuscript.</w:t>
                            </w:r>
                          </w:p>
                          <w:p w:rsidR="00121FDF" w:rsidRDefault="00121FDF" w:rsidP="00121FDF">
                            <w:pPr>
                              <w:spacing w:line="240" w:lineRule="auto"/>
                              <w:jc w:val="both"/>
                            </w:pPr>
                            <w:r>
                              <w:t>Sincerely,</w:t>
                            </w:r>
                          </w:p>
                          <w:p w:rsidR="00121FDF" w:rsidRDefault="00121FDF" w:rsidP="00121FD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Dr. Example</w:t>
                            </w:r>
                            <w:r w:rsidR="006525FC">
                              <w:t xml:space="preserve">, </w:t>
                            </w:r>
                          </w:p>
                          <w:p w:rsidR="00121FDF" w:rsidRDefault="006525FC" w:rsidP="00121FD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Researcher</w:t>
                            </w:r>
                            <w:r w:rsidR="00121FDF">
                              <w:t>, Department of Example</w:t>
                            </w:r>
                          </w:p>
                          <w:p w:rsidR="00121FDF" w:rsidRDefault="00121FDF" w:rsidP="00121FDF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University of Example</w:t>
                            </w:r>
                          </w:p>
                          <w:p w:rsidR="00EC7C97" w:rsidRDefault="00EC7C97" w:rsidP="00EC7C97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EC7C97" w:rsidRDefault="00EC7C97" w:rsidP="00EC7C9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Co-Author</w:t>
                            </w:r>
                          </w:p>
                          <w:p w:rsidR="00EC7C97" w:rsidRDefault="00EC7C97" w:rsidP="00EC7C9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Dr. Example</w:t>
                            </w:r>
                          </w:p>
                          <w:p w:rsidR="00EC7C97" w:rsidRDefault="006525FC" w:rsidP="00EC7C9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Assistant Researcher</w:t>
                            </w:r>
                            <w:r w:rsidR="00EC7C97">
                              <w:t>, Department of Example</w:t>
                            </w:r>
                          </w:p>
                          <w:p w:rsidR="00EC7C97" w:rsidRDefault="00EC7C97" w:rsidP="00EC7C9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University of Example</w:t>
                            </w:r>
                          </w:p>
                          <w:p w:rsidR="00EC7C97" w:rsidRDefault="00EC7C97" w:rsidP="00EC7C97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(012) 3456789</w:t>
                            </w:r>
                          </w:p>
                          <w:p w:rsidR="00EC7C97" w:rsidRPr="00121FDF" w:rsidRDefault="00EC7C97" w:rsidP="00EC7C97">
                            <w:pPr>
                              <w:spacing w:after="0" w:line="240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4pt;margin-top:1.85pt;width:394.6pt;height:9in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" fillcolor="white [3201]" strokecolor="#747070 [1614]" strokeweight="3.5pt">
                <v:textbox>
                  <w:txbxContent>
                    <w:p w:rsidR="000154ED" w:rsidRDefault="00EC7C97" w:rsidP="000154ED">
                      <w:pPr>
                        <w:spacing w:after="0" w:line="240" w:lineRule="auto"/>
                        <w:jc w:val="right"/>
                      </w:pPr>
                      <w:r>
                        <w:t>Department of Example</w:t>
                      </w:r>
                    </w:p>
                    <w:p w:rsidR="000154ED" w:rsidRDefault="00EC7C97" w:rsidP="000154ED">
                      <w:pPr>
                        <w:spacing w:after="0" w:line="240" w:lineRule="auto"/>
                        <w:jc w:val="right"/>
                      </w:pPr>
                      <w:r>
                        <w:t>University of Example</w:t>
                      </w:r>
                    </w:p>
                    <w:p w:rsidR="000154ED" w:rsidRDefault="00EC7C97" w:rsidP="000154ED">
                      <w:pPr>
                        <w:spacing w:after="0" w:line="240" w:lineRule="auto"/>
                        <w:jc w:val="right"/>
                      </w:pPr>
                      <w:r>
                        <w:t>Address of Example</w:t>
                      </w:r>
                    </w:p>
                    <w:p w:rsidR="000154ED" w:rsidRDefault="00EC7C97" w:rsidP="000154ED">
                      <w:pPr>
                        <w:spacing w:after="0" w:line="240" w:lineRule="auto"/>
                        <w:jc w:val="right"/>
                      </w:pPr>
                      <w:r>
                        <w:t xml:space="preserve"> (012</w:t>
                      </w:r>
                      <w:r w:rsidR="000154ED">
                        <w:t xml:space="preserve">) </w:t>
                      </w:r>
                      <w:r>
                        <w:t>3456789</w:t>
                      </w:r>
                    </w:p>
                    <w:p w:rsidR="00EC7C97" w:rsidRDefault="00EC7C97" w:rsidP="000154ED">
                      <w:pPr>
                        <w:spacing w:after="0" w:line="240" w:lineRule="auto"/>
                        <w:jc w:val="right"/>
                      </w:pPr>
                      <w:hyperlink r:id="rId6" w:history="1">
                        <w:r w:rsidRPr="00EC7C97">
                          <w:rPr>
                            <w:rStyle w:val="Hyperlink"/>
                          </w:rPr>
                          <w:t>a.example@research.edu</w:t>
                        </w:r>
                      </w:hyperlink>
                      <w:r w:rsidRPr="00EC7C97">
                        <w:t xml:space="preserve">. </w:t>
                      </w:r>
                    </w:p>
                    <w:p w:rsidR="000154ED" w:rsidRDefault="000154ED" w:rsidP="00121FDF">
                      <w:pPr>
                        <w:spacing w:after="0" w:line="240" w:lineRule="auto"/>
                        <w:jc w:val="right"/>
                      </w:pPr>
                    </w:p>
                    <w:p w:rsidR="000154ED" w:rsidRDefault="000154ED" w:rsidP="00121FDF">
                      <w:pPr>
                        <w:spacing w:after="0" w:line="240" w:lineRule="auto"/>
                      </w:pPr>
                      <w:r>
                        <w:t xml:space="preserve">Dr. </w:t>
                      </w:r>
                      <w:r w:rsidR="006525FC">
                        <w:t xml:space="preserve">Example </w:t>
                      </w:r>
                      <w:r>
                        <w:t xml:space="preserve"> </w:t>
                      </w:r>
                    </w:p>
                    <w:p w:rsidR="000154ED" w:rsidRDefault="000154ED" w:rsidP="00121FDF">
                      <w:pPr>
                        <w:spacing w:after="0" w:line="240" w:lineRule="auto"/>
                      </w:pPr>
                      <w:r>
                        <w:t>Editor-in-Chief</w:t>
                      </w:r>
                    </w:p>
                    <w:p w:rsidR="000154ED" w:rsidRPr="00121FDF" w:rsidRDefault="006525FC" w:rsidP="00121FDF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Journal of Example</w:t>
                      </w:r>
                    </w:p>
                    <w:p w:rsidR="000154ED" w:rsidRDefault="000154ED" w:rsidP="00121FDF">
                      <w:pPr>
                        <w:spacing w:line="240" w:lineRule="auto"/>
                      </w:pPr>
                    </w:p>
                    <w:p w:rsidR="000154ED" w:rsidRDefault="000154ED" w:rsidP="00121FDF">
                      <w:pPr>
                        <w:spacing w:line="240" w:lineRule="auto"/>
                      </w:pPr>
                      <w:proofErr w:type="spellStart"/>
                      <w:r>
                        <w:t>Desember</w:t>
                      </w:r>
                      <w:proofErr w:type="spellEnd"/>
                      <w:r>
                        <w:t xml:space="preserve"> 15, 2021</w:t>
                      </w:r>
                    </w:p>
                    <w:p w:rsidR="000154ED" w:rsidRDefault="000154ED" w:rsidP="00121FDF">
                      <w:pPr>
                        <w:spacing w:line="240" w:lineRule="auto"/>
                      </w:pPr>
                    </w:p>
                    <w:p w:rsidR="000154ED" w:rsidRDefault="006525FC" w:rsidP="00121FDF">
                      <w:pPr>
                        <w:spacing w:line="240" w:lineRule="auto"/>
                      </w:pPr>
                      <w:r>
                        <w:t>Dear Dr. Example</w:t>
                      </w:r>
                      <w:r w:rsidR="000154ED">
                        <w:t>,</w:t>
                      </w:r>
                    </w:p>
                    <w:p w:rsidR="000154ED" w:rsidRDefault="000154ED" w:rsidP="00121FDF">
                      <w:pPr>
                        <w:spacing w:line="240" w:lineRule="auto"/>
                        <w:rPr>
                          <w:i/>
                        </w:rPr>
                      </w:pPr>
                      <w:r>
                        <w:t>We wish to submit an original research article entitled “Example Article”</w:t>
                      </w:r>
                      <w:r w:rsidR="00121FDF">
                        <w:t xml:space="preserve"> for consideration by </w:t>
                      </w:r>
                      <w:r w:rsidR="006525FC">
                        <w:rPr>
                          <w:i/>
                        </w:rPr>
                        <w:t>Journal of Example</w:t>
                      </w:r>
                      <w:r w:rsidR="00121FDF">
                        <w:rPr>
                          <w:i/>
                        </w:rPr>
                        <w:t>.</w:t>
                      </w:r>
                    </w:p>
                    <w:p w:rsidR="00121FDF" w:rsidRDefault="00121FDF" w:rsidP="00121FDF">
                      <w:pPr>
                        <w:spacing w:line="240" w:lineRule="auto"/>
                        <w:jc w:val="both"/>
                      </w:pPr>
                      <w:r>
                        <w:t xml:space="preserve">We confirm that this work is original and has not been published elsewhere, nor is it currently under consideration for publication elsewhere. </w:t>
                      </w:r>
                    </w:p>
                    <w:p w:rsidR="00121FDF" w:rsidRDefault="00121FDF" w:rsidP="00121FDF">
                      <w:pPr>
                        <w:spacing w:line="240" w:lineRule="auto"/>
                        <w:jc w:val="both"/>
                      </w:pPr>
                      <w:r>
                        <w:t>In this paper, we show that X is equal to Z. This is significant because it is critical to demonstrate the impact of X and Z on Y.</w:t>
                      </w:r>
                    </w:p>
                    <w:p w:rsidR="00121FDF" w:rsidRDefault="00121FDF" w:rsidP="00121FDF">
                      <w:pPr>
                        <w:spacing w:line="240" w:lineRule="auto"/>
                        <w:jc w:val="both"/>
                      </w:pPr>
                      <w:r>
                        <w:t xml:space="preserve">Given the increase in X and Z globally, we believe that the findings presented in our paper will appeal to the specific scientists who subscribe to </w:t>
                      </w:r>
                      <w:r w:rsidR="006525FC">
                        <w:rPr>
                          <w:i/>
                        </w:rPr>
                        <w:t>Journal of Example</w:t>
                      </w:r>
                      <w:r>
                        <w:rPr>
                          <w:i/>
                        </w:rPr>
                        <w:t xml:space="preserve">. </w:t>
                      </w:r>
                      <w:r>
                        <w:t>Although prior research has identified a few methods that could be used in space exploration, such as X and Y, the ap</w:t>
                      </w:r>
                      <w:r w:rsidR="006525FC">
                        <w:t>plications developed from those</w:t>
                      </w:r>
                      <w:r>
                        <w:t xml:space="preserve"> findings have been cost-prohibitive and difficult to administer globally. Thus, our findings will allow your readers to understand the factors involved in identifying the onset of X and Y and develop more cost-effective procedures.</w:t>
                      </w:r>
                    </w:p>
                    <w:p w:rsidR="00121FDF" w:rsidRDefault="00121FDF" w:rsidP="00121FDF">
                      <w:pPr>
                        <w:spacing w:line="240" w:lineRule="auto"/>
                        <w:jc w:val="both"/>
                      </w:pPr>
                      <w:r>
                        <w:t>We have no conflicts of interest to disclose.</w:t>
                      </w:r>
                    </w:p>
                    <w:p w:rsidR="00121FDF" w:rsidRDefault="00121FDF" w:rsidP="00121FDF">
                      <w:pPr>
                        <w:spacing w:line="240" w:lineRule="auto"/>
                        <w:jc w:val="both"/>
                      </w:pPr>
                      <w:r>
                        <w:t xml:space="preserve">Please address all correspondence concerning this manuscript to me at </w:t>
                      </w:r>
                      <w:hyperlink r:id="rId7" w:history="1">
                        <w:r w:rsidRPr="00B734FB">
                          <w:rPr>
                            <w:rStyle w:val="Hyperlink"/>
                          </w:rPr>
                          <w:t>a.example@research.edu</w:t>
                        </w:r>
                      </w:hyperlink>
                      <w:r>
                        <w:t xml:space="preserve">. </w:t>
                      </w:r>
                    </w:p>
                    <w:p w:rsidR="00121FDF" w:rsidRDefault="00121FDF" w:rsidP="00121FDF">
                      <w:pPr>
                        <w:spacing w:line="240" w:lineRule="auto"/>
                        <w:jc w:val="both"/>
                      </w:pPr>
                      <w:r>
                        <w:t>Thank you for your consideration of this manuscript.</w:t>
                      </w:r>
                    </w:p>
                    <w:p w:rsidR="00121FDF" w:rsidRDefault="00121FDF" w:rsidP="00121FDF">
                      <w:pPr>
                        <w:spacing w:line="240" w:lineRule="auto"/>
                        <w:jc w:val="both"/>
                      </w:pPr>
                      <w:r>
                        <w:t>Sincerely,</w:t>
                      </w:r>
                    </w:p>
                    <w:p w:rsidR="00121FDF" w:rsidRDefault="00121FDF" w:rsidP="00121FDF">
                      <w:pPr>
                        <w:spacing w:after="0" w:line="240" w:lineRule="auto"/>
                        <w:jc w:val="both"/>
                      </w:pPr>
                      <w:r>
                        <w:t>Dr. Example</w:t>
                      </w:r>
                      <w:r w:rsidR="006525FC">
                        <w:t xml:space="preserve">, </w:t>
                      </w:r>
                    </w:p>
                    <w:p w:rsidR="00121FDF" w:rsidRDefault="006525FC" w:rsidP="00121FDF">
                      <w:pPr>
                        <w:spacing w:after="0" w:line="240" w:lineRule="auto"/>
                        <w:jc w:val="both"/>
                      </w:pPr>
                      <w:r>
                        <w:t>Researcher</w:t>
                      </w:r>
                      <w:r w:rsidR="00121FDF">
                        <w:t>, Department of Example</w:t>
                      </w:r>
                    </w:p>
                    <w:p w:rsidR="00121FDF" w:rsidRDefault="00121FDF" w:rsidP="00121FDF">
                      <w:pPr>
                        <w:spacing w:after="0" w:line="240" w:lineRule="auto"/>
                        <w:jc w:val="both"/>
                      </w:pPr>
                      <w:r>
                        <w:t>University of Example</w:t>
                      </w:r>
                    </w:p>
                    <w:p w:rsidR="00EC7C97" w:rsidRDefault="00EC7C97" w:rsidP="00EC7C97">
                      <w:pPr>
                        <w:spacing w:after="0" w:line="240" w:lineRule="auto"/>
                        <w:jc w:val="both"/>
                      </w:pPr>
                    </w:p>
                    <w:p w:rsidR="00EC7C97" w:rsidRDefault="00EC7C97" w:rsidP="00EC7C97">
                      <w:pPr>
                        <w:spacing w:after="0" w:line="240" w:lineRule="auto"/>
                        <w:jc w:val="both"/>
                      </w:pPr>
                      <w:r>
                        <w:t>Co-Author</w:t>
                      </w:r>
                    </w:p>
                    <w:p w:rsidR="00EC7C97" w:rsidRDefault="00EC7C97" w:rsidP="00EC7C97">
                      <w:pPr>
                        <w:spacing w:after="0" w:line="240" w:lineRule="auto"/>
                        <w:jc w:val="both"/>
                      </w:pPr>
                      <w:r>
                        <w:t>Dr. Example</w:t>
                      </w:r>
                    </w:p>
                    <w:p w:rsidR="00EC7C97" w:rsidRDefault="006525FC" w:rsidP="00EC7C97">
                      <w:pPr>
                        <w:spacing w:after="0" w:line="240" w:lineRule="auto"/>
                        <w:jc w:val="both"/>
                      </w:pPr>
                      <w:r>
                        <w:t>Assistant Researcher</w:t>
                      </w:r>
                      <w:r w:rsidR="00EC7C97">
                        <w:t>, Department of Example</w:t>
                      </w:r>
                    </w:p>
                    <w:p w:rsidR="00EC7C97" w:rsidRDefault="00EC7C97" w:rsidP="00EC7C97">
                      <w:pPr>
                        <w:spacing w:after="0" w:line="240" w:lineRule="auto"/>
                        <w:jc w:val="both"/>
                      </w:pPr>
                      <w:r>
                        <w:t>University of Example</w:t>
                      </w:r>
                    </w:p>
                    <w:p w:rsidR="00EC7C97" w:rsidRDefault="00EC7C97" w:rsidP="00EC7C97">
                      <w:pPr>
                        <w:spacing w:after="0" w:line="240" w:lineRule="auto"/>
                        <w:jc w:val="both"/>
                      </w:pPr>
                      <w:r>
                        <w:t>(012) 3456789</w:t>
                      </w:r>
                    </w:p>
                    <w:p w:rsidR="00EC7C97" w:rsidRPr="00121FDF" w:rsidRDefault="00EC7C97" w:rsidP="00EC7C97">
                      <w:pPr>
                        <w:spacing w:after="0" w:line="240" w:lineRule="auto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5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ED"/>
    <w:rsid w:val="000154ED"/>
    <w:rsid w:val="00121FDF"/>
    <w:rsid w:val="006525FC"/>
    <w:rsid w:val="00B662AD"/>
    <w:rsid w:val="00EC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70C33"/>
  <w15:chartTrackingRefBased/>
  <w15:docId w15:val="{CA8415A9-4867-4C93-9784-095CD6A4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F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.example@research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example@research.edu" TargetMode="External"/><Relationship Id="rId5" Type="http://schemas.openxmlformats.org/officeDocument/2006/relationships/hyperlink" Target="mailto:a.example@research.edu" TargetMode="External"/><Relationship Id="rId4" Type="http://schemas.openxmlformats.org/officeDocument/2006/relationships/hyperlink" Target="mailto:a.example@research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Rusydan</dc:creator>
  <cp:keywords/>
  <dc:description/>
  <cp:lastModifiedBy>Rusydan</cp:lastModifiedBy>
  <cp:revision>1</cp:revision>
  <dcterms:created xsi:type="dcterms:W3CDTF">2021-12-15T09:08:00Z</dcterms:created>
  <dcterms:modified xsi:type="dcterms:W3CDTF">2021-12-15T10:43:00Z</dcterms:modified>
</cp:coreProperties>
</file>